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3F5EF" w14:textId="0E785BB6" w:rsidR="00A1368C" w:rsidRDefault="00A1368C"/>
    <w:tbl>
      <w:tblPr>
        <w:tblW w:w="8642" w:type="dxa"/>
        <w:tblLook w:val="04A0" w:firstRow="1" w:lastRow="0" w:firstColumn="1" w:lastColumn="0" w:noHBand="0" w:noVBand="1"/>
      </w:tblPr>
      <w:tblGrid>
        <w:gridCol w:w="2547"/>
        <w:gridCol w:w="6095"/>
      </w:tblGrid>
      <w:tr w:rsidR="0067723C" w:rsidRPr="0067723C" w14:paraId="20C8B005" w14:textId="77777777" w:rsidTr="00A84165">
        <w:trPr>
          <w:trHeight w:val="46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A7150D5" w14:textId="77777777" w:rsidR="0067723C" w:rsidRPr="0067723C" w:rsidRDefault="0067723C" w:rsidP="006772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772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Site / project name: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FE5A" w14:textId="77777777" w:rsidR="0067723C" w:rsidRPr="0067723C" w:rsidRDefault="0067723C" w:rsidP="006772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7723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7723C" w:rsidRPr="0067723C" w14:paraId="7ECFC6FE" w14:textId="77777777" w:rsidTr="00A84165">
        <w:trPr>
          <w:trHeight w:val="4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4E1563D1" w14:textId="77777777" w:rsidR="0067723C" w:rsidRPr="0067723C" w:rsidRDefault="0067723C" w:rsidP="006772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772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Reference Number: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2504" w14:textId="77777777" w:rsidR="0067723C" w:rsidRPr="0067723C" w:rsidRDefault="0067723C" w:rsidP="006772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7723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7723C" w:rsidRPr="0067723C" w14:paraId="5EDCA9A7" w14:textId="77777777" w:rsidTr="00A84165">
        <w:trPr>
          <w:trHeight w:val="4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411F57D" w14:textId="77777777" w:rsidR="0067723C" w:rsidRPr="0067723C" w:rsidRDefault="0067723C" w:rsidP="006772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772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Date produced: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6F96" w14:textId="77777777" w:rsidR="0067723C" w:rsidRPr="0067723C" w:rsidRDefault="0067723C" w:rsidP="006772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7723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7723C" w:rsidRPr="0067723C" w14:paraId="60839E8B" w14:textId="77777777" w:rsidTr="00A84165">
        <w:trPr>
          <w:trHeight w:val="4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265558A" w14:textId="77777777" w:rsidR="0067723C" w:rsidRPr="0067723C" w:rsidRDefault="0067723C" w:rsidP="006772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772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Revision: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823A" w14:textId="77777777" w:rsidR="0067723C" w:rsidRPr="0067723C" w:rsidRDefault="0067723C" w:rsidP="006772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7723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7723C" w:rsidRPr="0067723C" w14:paraId="4A00B456" w14:textId="77777777" w:rsidTr="00A84165">
        <w:trPr>
          <w:trHeight w:val="4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34663288" w14:textId="77777777" w:rsidR="0067723C" w:rsidRPr="0067723C" w:rsidRDefault="0067723C" w:rsidP="006772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772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Date Revised: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64CC" w14:textId="77777777" w:rsidR="0067723C" w:rsidRPr="0067723C" w:rsidRDefault="0067723C" w:rsidP="006772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7723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7723C" w:rsidRPr="0067723C" w14:paraId="783B43EA" w14:textId="77777777" w:rsidTr="00A84165">
        <w:trPr>
          <w:trHeight w:val="4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181312FF" w14:textId="77777777" w:rsidR="0067723C" w:rsidRPr="0067723C" w:rsidRDefault="0067723C" w:rsidP="006772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772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Produced by: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8C9E" w14:textId="77777777" w:rsidR="0067723C" w:rsidRPr="0067723C" w:rsidRDefault="0067723C" w:rsidP="006772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7723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B33AB4F" w14:textId="77777777" w:rsidR="00A3733B" w:rsidRPr="00A3733B" w:rsidRDefault="00A3733B" w:rsidP="00A3733B"/>
    <w:tbl>
      <w:tblPr>
        <w:tblW w:w="8642" w:type="dxa"/>
        <w:tblLook w:val="04A0" w:firstRow="1" w:lastRow="0" w:firstColumn="1" w:lastColumn="0" w:noHBand="0" w:noVBand="1"/>
      </w:tblPr>
      <w:tblGrid>
        <w:gridCol w:w="2560"/>
        <w:gridCol w:w="6082"/>
      </w:tblGrid>
      <w:tr w:rsidR="00B6706D" w:rsidRPr="00B6706D" w14:paraId="59382A75" w14:textId="77777777" w:rsidTr="00B6706D">
        <w:trPr>
          <w:trHeight w:val="48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337BFC71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Date of planned works: 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4F1F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6706D" w:rsidRPr="00B6706D" w14:paraId="2E70916D" w14:textId="77777777" w:rsidTr="00B6706D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AC1AE4F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Working hours: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E470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6706D" w:rsidRPr="00B6706D" w14:paraId="40427D08" w14:textId="77777777" w:rsidTr="00B6706D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2F87DC4A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Duration of work: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C69F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6706D" w:rsidRPr="00B6706D" w14:paraId="5758C2E1" w14:textId="77777777" w:rsidTr="00B6706D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1C36962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Site address: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A766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6706D" w:rsidRPr="00B6706D" w14:paraId="76B11B44" w14:textId="77777777" w:rsidTr="00B6706D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3390EE1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Postcode: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78BF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6706D" w:rsidRPr="00B6706D" w14:paraId="604BB935" w14:textId="77777777" w:rsidTr="00B6706D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36FF56B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Project / site manager: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CB21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6706D" w:rsidRPr="00B6706D" w14:paraId="6EEB5308" w14:textId="77777777" w:rsidTr="00B6706D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40D08C9" w14:textId="2FF52C22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Site / works </w:t>
            </w:r>
            <w:r w:rsidR="000728AA" w:rsidRPr="00B670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supervisor</w:t>
            </w:r>
            <w:r w:rsidRPr="00B670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DB64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6706D" w:rsidRPr="00B6706D" w14:paraId="301CFC5F" w14:textId="77777777" w:rsidTr="00B6706D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4DD5397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Site operatives attending: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A118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6706D" w:rsidRPr="00B6706D" w14:paraId="3CBC3411" w14:textId="77777777" w:rsidTr="00B6706D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630A9C81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F275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6706D" w:rsidRPr="00B6706D" w14:paraId="0171F7A0" w14:textId="77777777" w:rsidTr="00B6706D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1B26478B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7165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6706D" w:rsidRPr="00B6706D" w14:paraId="1BB2D64D" w14:textId="77777777" w:rsidTr="00B6706D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C3576FE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94C9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6706D" w:rsidRPr="00B6706D" w14:paraId="42A8C793" w14:textId="77777777" w:rsidTr="00B6706D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36D3F9CD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FF4A" w14:textId="77777777" w:rsidR="00B6706D" w:rsidRPr="00B6706D" w:rsidRDefault="00B6706D" w:rsidP="00B67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6706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12F6824" w14:textId="77777777" w:rsidR="00A3733B" w:rsidRPr="00A3733B" w:rsidRDefault="00A3733B" w:rsidP="00A3733B"/>
    <w:p w14:paraId="101E67D8" w14:textId="1B12EC0C" w:rsidR="00A3733B" w:rsidRPr="00D4750A" w:rsidRDefault="00586394" w:rsidP="00586394">
      <w:pPr>
        <w:pStyle w:val="ListParagraph"/>
        <w:numPr>
          <w:ilvl w:val="0"/>
          <w:numId w:val="1"/>
        </w:numPr>
        <w:rPr>
          <w:b/>
          <w:bCs/>
        </w:rPr>
      </w:pPr>
      <w:r w:rsidRPr="00D4750A">
        <w:rPr>
          <w:b/>
          <w:bCs/>
        </w:rPr>
        <w:t>Scope of works</w:t>
      </w:r>
    </w:p>
    <w:p w14:paraId="1DA473BC" w14:textId="77777777" w:rsidR="003C1893" w:rsidRDefault="003C1893" w:rsidP="003C1893">
      <w:pPr>
        <w:pStyle w:val="ListParagraph"/>
      </w:pPr>
    </w:p>
    <w:p w14:paraId="679E2D2B" w14:textId="1045E1EC" w:rsidR="00586394" w:rsidRDefault="00586394" w:rsidP="003C1893">
      <w:pPr>
        <w:pStyle w:val="ListParagraph"/>
        <w:numPr>
          <w:ilvl w:val="0"/>
          <w:numId w:val="2"/>
        </w:numPr>
      </w:pPr>
      <w:r>
        <w:t>Description of planned works</w:t>
      </w:r>
    </w:p>
    <w:p w14:paraId="619D087D" w14:textId="77777777" w:rsidR="009C6843" w:rsidRDefault="009C6843" w:rsidP="00586394"/>
    <w:p w14:paraId="34C924EB" w14:textId="1F459157" w:rsidR="009C6843" w:rsidRPr="00D4750A" w:rsidRDefault="009C6843" w:rsidP="009C6843">
      <w:pPr>
        <w:pStyle w:val="ListParagraph"/>
        <w:numPr>
          <w:ilvl w:val="0"/>
          <w:numId w:val="1"/>
        </w:numPr>
        <w:rPr>
          <w:b/>
          <w:bCs/>
        </w:rPr>
      </w:pPr>
      <w:r w:rsidRPr="00D4750A">
        <w:rPr>
          <w:b/>
          <w:bCs/>
        </w:rPr>
        <w:t>Method / sequence of works</w:t>
      </w:r>
    </w:p>
    <w:p w14:paraId="4CADBAFF" w14:textId="77777777" w:rsidR="003C1893" w:rsidRDefault="003C1893" w:rsidP="003C1893">
      <w:pPr>
        <w:pStyle w:val="ListParagraph"/>
      </w:pPr>
    </w:p>
    <w:p w14:paraId="42308749" w14:textId="473F9CE7" w:rsidR="009C6843" w:rsidRDefault="00AB587F" w:rsidP="003C1893">
      <w:pPr>
        <w:pStyle w:val="ListParagraph"/>
        <w:numPr>
          <w:ilvl w:val="0"/>
          <w:numId w:val="2"/>
        </w:numPr>
      </w:pPr>
      <w:r w:rsidRPr="00AB587F">
        <w:t xml:space="preserve">A method statement, in a logical, step-by-step manner, how a specific task should be done. </w:t>
      </w:r>
      <w:r w:rsidR="00474860">
        <w:t>The</w:t>
      </w:r>
      <w:r w:rsidRPr="00AB587F">
        <w:t xml:space="preserve"> method statement </w:t>
      </w:r>
      <w:r w:rsidR="000728AA">
        <w:t xml:space="preserve">should </w:t>
      </w:r>
      <w:r w:rsidRPr="00AB587F">
        <w:t>consider the health and safety implications of a task and should contain the control measures that must be followed to reduce risk</w:t>
      </w:r>
      <w:r w:rsidR="000728AA">
        <w:t xml:space="preserve">. </w:t>
      </w:r>
      <w:r w:rsidR="006E4E06">
        <w:lastRenderedPageBreak/>
        <w:t xml:space="preserve">Please include any pre-start briefings or inductions </w:t>
      </w:r>
      <w:r w:rsidR="00BB7392">
        <w:t xml:space="preserve">that will be completed prior to works. </w:t>
      </w:r>
    </w:p>
    <w:p w14:paraId="4C04882B" w14:textId="77777777" w:rsidR="003C1893" w:rsidRDefault="003C1893" w:rsidP="003C1893">
      <w:pPr>
        <w:pStyle w:val="ListParagraph"/>
      </w:pPr>
    </w:p>
    <w:p w14:paraId="54B65E0D" w14:textId="19B6F1CC" w:rsidR="00BB7392" w:rsidRPr="00D4750A" w:rsidRDefault="00FA6346" w:rsidP="00BB7392">
      <w:pPr>
        <w:pStyle w:val="ListParagraph"/>
        <w:numPr>
          <w:ilvl w:val="0"/>
          <w:numId w:val="1"/>
        </w:numPr>
        <w:rPr>
          <w:b/>
          <w:bCs/>
        </w:rPr>
      </w:pPr>
      <w:r w:rsidRPr="00D4750A">
        <w:rPr>
          <w:b/>
          <w:bCs/>
        </w:rPr>
        <w:t xml:space="preserve">Any </w:t>
      </w:r>
      <w:r w:rsidR="00512845" w:rsidRPr="00D4750A">
        <w:rPr>
          <w:b/>
          <w:bCs/>
        </w:rPr>
        <w:t>accompanying or additional documents.</w:t>
      </w:r>
    </w:p>
    <w:p w14:paraId="2DC1A556" w14:textId="77777777" w:rsidR="003C1893" w:rsidRDefault="003C1893" w:rsidP="003C1893">
      <w:pPr>
        <w:pStyle w:val="ListParagraph"/>
      </w:pPr>
    </w:p>
    <w:p w14:paraId="79BD0737" w14:textId="7263F783" w:rsidR="00512845" w:rsidRDefault="00512845" w:rsidP="003C1893">
      <w:pPr>
        <w:pStyle w:val="ListParagraph"/>
        <w:numPr>
          <w:ilvl w:val="0"/>
          <w:numId w:val="2"/>
        </w:numPr>
      </w:pPr>
      <w:r>
        <w:t xml:space="preserve">List any documents that will be referred to </w:t>
      </w:r>
      <w:r w:rsidR="00A03769">
        <w:t>during the project including Generic RAMS.</w:t>
      </w:r>
    </w:p>
    <w:p w14:paraId="779EB8C1" w14:textId="77777777" w:rsidR="003B63D8" w:rsidRDefault="003B63D8" w:rsidP="00512845"/>
    <w:p w14:paraId="7F5EA7EE" w14:textId="77777777" w:rsidR="003C1893" w:rsidRPr="00D4750A" w:rsidRDefault="00C726B2" w:rsidP="00A03769">
      <w:pPr>
        <w:pStyle w:val="ListParagraph"/>
        <w:numPr>
          <w:ilvl w:val="0"/>
          <w:numId w:val="1"/>
        </w:numPr>
        <w:rPr>
          <w:b/>
          <w:bCs/>
        </w:rPr>
      </w:pPr>
      <w:r w:rsidRPr="00D4750A">
        <w:rPr>
          <w:b/>
          <w:bCs/>
        </w:rPr>
        <w:t>Access procedures</w:t>
      </w:r>
    </w:p>
    <w:p w14:paraId="349E4B40" w14:textId="1FEA6CDA" w:rsidR="00A03769" w:rsidRDefault="003B63D8" w:rsidP="003C1893">
      <w:pPr>
        <w:pStyle w:val="ListParagraph"/>
      </w:pPr>
      <w:r>
        <w:t xml:space="preserve"> </w:t>
      </w:r>
    </w:p>
    <w:p w14:paraId="3A2A0F06" w14:textId="10C24539" w:rsidR="005252A4" w:rsidRDefault="005252A4" w:rsidP="003C1893">
      <w:pPr>
        <w:pStyle w:val="ListParagraph"/>
        <w:numPr>
          <w:ilvl w:val="0"/>
          <w:numId w:val="2"/>
        </w:numPr>
      </w:pPr>
      <w:r>
        <w:t>Permit to work</w:t>
      </w:r>
    </w:p>
    <w:p w14:paraId="3B88DBA6" w14:textId="77777777" w:rsidR="003B63D8" w:rsidRDefault="003B63D8" w:rsidP="003B63D8"/>
    <w:p w14:paraId="03823DDE" w14:textId="6F5DAAE8" w:rsidR="003B63D8" w:rsidRPr="00D4750A" w:rsidRDefault="00B9298C" w:rsidP="00A03769">
      <w:pPr>
        <w:pStyle w:val="ListParagraph"/>
        <w:numPr>
          <w:ilvl w:val="0"/>
          <w:numId w:val="1"/>
        </w:numPr>
        <w:rPr>
          <w:b/>
          <w:bCs/>
        </w:rPr>
      </w:pPr>
      <w:r w:rsidRPr="00D4750A">
        <w:rPr>
          <w:b/>
          <w:bCs/>
        </w:rPr>
        <w:t xml:space="preserve">Welfare </w:t>
      </w:r>
      <w:r w:rsidR="00FE3ADE" w:rsidRPr="00D4750A">
        <w:rPr>
          <w:b/>
          <w:bCs/>
        </w:rPr>
        <w:t>arrangements</w:t>
      </w:r>
      <w:r w:rsidRPr="00D4750A">
        <w:rPr>
          <w:b/>
          <w:bCs/>
        </w:rPr>
        <w:t xml:space="preserve"> </w:t>
      </w:r>
    </w:p>
    <w:p w14:paraId="503CC89E" w14:textId="77777777" w:rsidR="003C1893" w:rsidRDefault="003C1893" w:rsidP="003C1893">
      <w:pPr>
        <w:pStyle w:val="ListParagraph"/>
      </w:pPr>
    </w:p>
    <w:p w14:paraId="5102090C" w14:textId="4A89B089" w:rsidR="00B9298C" w:rsidRDefault="00B9298C" w:rsidP="003C1893">
      <w:pPr>
        <w:pStyle w:val="ListParagraph"/>
        <w:numPr>
          <w:ilvl w:val="0"/>
          <w:numId w:val="2"/>
        </w:numPr>
      </w:pPr>
      <w:r>
        <w:t xml:space="preserve">Including location of </w:t>
      </w:r>
      <w:r w:rsidR="00FE3ADE">
        <w:t>toilet.</w:t>
      </w:r>
    </w:p>
    <w:p w14:paraId="7B4B66A8" w14:textId="77777777" w:rsidR="00FE3ADE" w:rsidRDefault="00FE3ADE" w:rsidP="00B9298C"/>
    <w:p w14:paraId="3379D1AF" w14:textId="6ECDB679" w:rsidR="00FE3ADE" w:rsidRPr="00D4750A" w:rsidRDefault="00FE3ADE" w:rsidP="00FE3ADE">
      <w:pPr>
        <w:pStyle w:val="ListParagraph"/>
        <w:numPr>
          <w:ilvl w:val="0"/>
          <w:numId w:val="1"/>
        </w:numPr>
        <w:rPr>
          <w:b/>
          <w:bCs/>
        </w:rPr>
      </w:pPr>
      <w:r w:rsidRPr="00D4750A">
        <w:rPr>
          <w:b/>
          <w:bCs/>
        </w:rPr>
        <w:t xml:space="preserve">Emergency procedure </w:t>
      </w:r>
    </w:p>
    <w:p w14:paraId="17034CED" w14:textId="77777777" w:rsidR="005F41CF" w:rsidRDefault="005F41CF" w:rsidP="005F41CF">
      <w:pPr>
        <w:pStyle w:val="ListParagraph"/>
      </w:pPr>
    </w:p>
    <w:p w14:paraId="38C40B18" w14:textId="600CD0D4" w:rsidR="005F41CF" w:rsidRDefault="005F41CF" w:rsidP="005F41CF">
      <w:pPr>
        <w:pStyle w:val="ListParagraph"/>
        <w:numPr>
          <w:ilvl w:val="0"/>
          <w:numId w:val="2"/>
        </w:numPr>
      </w:pPr>
      <w:r>
        <w:t>Location of nearest A&amp;E</w:t>
      </w:r>
      <w:r w:rsidR="00DB3428">
        <w:t xml:space="preserve">, </w:t>
      </w:r>
      <w:r w:rsidR="002554EA">
        <w:t>first aid arrangements</w:t>
      </w:r>
      <w:r w:rsidR="007B7151">
        <w:t>, fire action plan</w:t>
      </w:r>
      <w:r w:rsidR="002554EA">
        <w:t xml:space="preserve"> </w:t>
      </w:r>
      <w:r>
        <w:t xml:space="preserve">and rescue plan etc. </w:t>
      </w:r>
    </w:p>
    <w:p w14:paraId="656CF8D0" w14:textId="77777777" w:rsidR="002554EA" w:rsidRDefault="002554EA" w:rsidP="002554EA"/>
    <w:p w14:paraId="4C9C6D09" w14:textId="42D7BDEC" w:rsidR="002554EA" w:rsidRPr="00D4750A" w:rsidRDefault="002C6593" w:rsidP="002554EA">
      <w:pPr>
        <w:pStyle w:val="ListParagraph"/>
        <w:numPr>
          <w:ilvl w:val="0"/>
          <w:numId w:val="1"/>
        </w:numPr>
        <w:rPr>
          <w:b/>
          <w:bCs/>
        </w:rPr>
      </w:pPr>
      <w:r w:rsidRPr="00D4750A">
        <w:rPr>
          <w:b/>
          <w:bCs/>
        </w:rPr>
        <w:t>Personal pr</w:t>
      </w:r>
      <w:r w:rsidR="00CF2CF4" w:rsidRPr="00D4750A">
        <w:rPr>
          <w:b/>
          <w:bCs/>
        </w:rPr>
        <w:t>otective equipment</w:t>
      </w:r>
    </w:p>
    <w:p w14:paraId="105DEB2A" w14:textId="77777777" w:rsidR="00CF2CF4" w:rsidRDefault="00CF2CF4" w:rsidP="00CF2CF4">
      <w:pPr>
        <w:pStyle w:val="ListParagraph"/>
      </w:pPr>
    </w:p>
    <w:p w14:paraId="6A7C3500" w14:textId="2E45B103" w:rsidR="00CF2CF4" w:rsidRDefault="00CF2CF4" w:rsidP="00CF2CF4">
      <w:pPr>
        <w:pStyle w:val="ListParagraph"/>
        <w:numPr>
          <w:ilvl w:val="0"/>
          <w:numId w:val="2"/>
        </w:numPr>
      </w:pPr>
      <w:r>
        <w:t xml:space="preserve">List any PPE that will be required in the project. </w:t>
      </w:r>
    </w:p>
    <w:p w14:paraId="25DB3E61" w14:textId="77777777" w:rsidR="008D1666" w:rsidRDefault="008D1666" w:rsidP="008D1666"/>
    <w:p w14:paraId="735D442A" w14:textId="7E7D769D" w:rsidR="008D1666" w:rsidRPr="00D4750A" w:rsidRDefault="008D1666" w:rsidP="008D1666">
      <w:pPr>
        <w:pStyle w:val="ListParagraph"/>
        <w:numPr>
          <w:ilvl w:val="0"/>
          <w:numId w:val="1"/>
        </w:numPr>
        <w:rPr>
          <w:b/>
          <w:bCs/>
        </w:rPr>
      </w:pPr>
      <w:r w:rsidRPr="00D4750A">
        <w:rPr>
          <w:b/>
          <w:bCs/>
        </w:rPr>
        <w:t>Equipment / plant to be used</w:t>
      </w:r>
    </w:p>
    <w:p w14:paraId="6EF648DE" w14:textId="77777777" w:rsidR="008D1666" w:rsidRDefault="008D1666" w:rsidP="008D1666">
      <w:pPr>
        <w:pStyle w:val="ListParagraph"/>
      </w:pPr>
    </w:p>
    <w:p w14:paraId="60158F1C" w14:textId="11727A0F" w:rsidR="008D1666" w:rsidRDefault="008172FC" w:rsidP="008D1666">
      <w:pPr>
        <w:pStyle w:val="ListParagraph"/>
        <w:numPr>
          <w:ilvl w:val="0"/>
          <w:numId w:val="2"/>
        </w:numPr>
      </w:pPr>
      <w:r>
        <w:t xml:space="preserve">Standard equipment used in tasks and any specialist </w:t>
      </w:r>
      <w:r w:rsidR="00373E30">
        <w:t xml:space="preserve">equipment required with any specific additional procedures that need to be in place during the project. </w:t>
      </w:r>
    </w:p>
    <w:p w14:paraId="53D5C5D9" w14:textId="77777777" w:rsidR="00345E55" w:rsidRDefault="00345E55" w:rsidP="00345E55"/>
    <w:p w14:paraId="19958453" w14:textId="4C24130B" w:rsidR="00345E55" w:rsidRPr="00D4750A" w:rsidRDefault="00345E55" w:rsidP="00345E55">
      <w:pPr>
        <w:pStyle w:val="ListParagraph"/>
        <w:numPr>
          <w:ilvl w:val="0"/>
          <w:numId w:val="1"/>
        </w:numPr>
        <w:rPr>
          <w:b/>
          <w:bCs/>
        </w:rPr>
      </w:pPr>
      <w:r w:rsidRPr="00D4750A">
        <w:rPr>
          <w:b/>
          <w:bCs/>
        </w:rPr>
        <w:t>Materials</w:t>
      </w:r>
      <w:r w:rsidR="000E5597" w:rsidRPr="00D4750A">
        <w:rPr>
          <w:b/>
          <w:bCs/>
        </w:rPr>
        <w:t xml:space="preserve"> used during </w:t>
      </w:r>
      <w:r w:rsidR="004F2BED">
        <w:rPr>
          <w:b/>
          <w:bCs/>
        </w:rPr>
        <w:t xml:space="preserve">the </w:t>
      </w:r>
      <w:r w:rsidR="000E5597" w:rsidRPr="00D4750A">
        <w:rPr>
          <w:b/>
          <w:bCs/>
        </w:rPr>
        <w:t>project</w:t>
      </w:r>
    </w:p>
    <w:p w14:paraId="1167CFCB" w14:textId="77777777" w:rsidR="000E5597" w:rsidRDefault="000E5597" w:rsidP="000E5597">
      <w:pPr>
        <w:pStyle w:val="ListParagraph"/>
      </w:pPr>
    </w:p>
    <w:p w14:paraId="645FD98B" w14:textId="77777777" w:rsidR="00407EBE" w:rsidRDefault="00407EBE" w:rsidP="000E5597">
      <w:pPr>
        <w:pStyle w:val="ListParagraph"/>
        <w:numPr>
          <w:ilvl w:val="0"/>
          <w:numId w:val="2"/>
        </w:numPr>
      </w:pPr>
      <w:r>
        <w:t>Any materials that need to have COSHH information included.</w:t>
      </w:r>
    </w:p>
    <w:p w14:paraId="7E65BB51" w14:textId="77777777" w:rsidR="00DF600C" w:rsidRDefault="00DF600C" w:rsidP="00DF600C">
      <w:pPr>
        <w:pStyle w:val="ListParagraph"/>
      </w:pPr>
    </w:p>
    <w:p w14:paraId="56DC3F4A" w14:textId="77777777" w:rsidR="005A53C3" w:rsidRDefault="005A53C3" w:rsidP="005A53C3">
      <w:pPr>
        <w:pStyle w:val="ListParagraph"/>
      </w:pPr>
    </w:p>
    <w:p w14:paraId="0D474F42" w14:textId="06511855" w:rsidR="000E5597" w:rsidRPr="00DF600C" w:rsidRDefault="00407EBE" w:rsidP="005A53C3">
      <w:pPr>
        <w:pStyle w:val="ListParagraph"/>
        <w:numPr>
          <w:ilvl w:val="0"/>
          <w:numId w:val="1"/>
        </w:numPr>
        <w:rPr>
          <w:b/>
          <w:bCs/>
        </w:rPr>
      </w:pPr>
      <w:r w:rsidRPr="00DF600C">
        <w:rPr>
          <w:b/>
          <w:bCs/>
        </w:rPr>
        <w:t xml:space="preserve"> </w:t>
      </w:r>
      <w:r w:rsidR="004F2BED" w:rsidRPr="00DF600C">
        <w:rPr>
          <w:b/>
          <w:bCs/>
        </w:rPr>
        <w:t xml:space="preserve">Any additional information </w:t>
      </w:r>
      <w:r w:rsidR="00B314CF" w:rsidRPr="00DF600C">
        <w:rPr>
          <w:b/>
          <w:bCs/>
        </w:rPr>
        <w:t xml:space="preserve">specific to the project can be included. </w:t>
      </w:r>
    </w:p>
    <w:p w14:paraId="77CECC0B" w14:textId="5584DDBF" w:rsidR="00B314CF" w:rsidRDefault="00B314CF" w:rsidP="00071C48">
      <w:pPr>
        <w:ind w:left="360"/>
      </w:pPr>
    </w:p>
    <w:p w14:paraId="764AD78A" w14:textId="77777777" w:rsidR="00140AD3" w:rsidRDefault="00140AD3" w:rsidP="00071C48">
      <w:pPr>
        <w:ind w:left="360"/>
      </w:pPr>
    </w:p>
    <w:p w14:paraId="3C73A349" w14:textId="77777777" w:rsidR="00FE3ADE" w:rsidRDefault="00FE3ADE" w:rsidP="00FE3ADE"/>
    <w:p w14:paraId="676DC293" w14:textId="77777777" w:rsidR="00FE3ADE" w:rsidRPr="00A3733B" w:rsidRDefault="00FE3ADE" w:rsidP="00B929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E0B1E" w14:paraId="739C0A7D" w14:textId="77777777" w:rsidTr="00744F2E">
        <w:tc>
          <w:tcPr>
            <w:tcW w:w="9016" w:type="dxa"/>
            <w:gridSpan w:val="4"/>
            <w:shd w:val="clear" w:color="auto" w:fill="E8E8E8" w:themeFill="background2"/>
          </w:tcPr>
          <w:p w14:paraId="11A7F62E" w14:textId="34FA7058" w:rsidR="00DE0B1E" w:rsidRPr="00744F2E" w:rsidRDefault="0084476E" w:rsidP="00A3733B">
            <w:pPr>
              <w:rPr>
                <w:sz w:val="20"/>
                <w:szCs w:val="20"/>
              </w:rPr>
            </w:pPr>
            <w:r w:rsidRPr="00744F2E">
              <w:rPr>
                <w:sz w:val="20"/>
                <w:szCs w:val="20"/>
              </w:rPr>
              <w:t xml:space="preserve">Any site staff or visitors must sign to </w:t>
            </w:r>
            <w:r w:rsidRPr="00744F2E">
              <w:rPr>
                <w:sz w:val="20"/>
                <w:szCs w:val="20"/>
              </w:rPr>
              <w:t>acknowledge</w:t>
            </w:r>
            <w:r w:rsidRPr="00744F2E">
              <w:rPr>
                <w:sz w:val="20"/>
                <w:szCs w:val="20"/>
              </w:rPr>
              <w:t xml:space="preserve"> they have read and understood the </w:t>
            </w:r>
            <w:r w:rsidRPr="00744F2E">
              <w:rPr>
                <w:sz w:val="20"/>
                <w:szCs w:val="20"/>
              </w:rPr>
              <w:t>site-specific</w:t>
            </w:r>
            <w:r w:rsidRPr="00744F2E">
              <w:rPr>
                <w:sz w:val="20"/>
                <w:szCs w:val="20"/>
              </w:rPr>
              <w:t xml:space="preserve"> Risk Assessment and Method </w:t>
            </w:r>
            <w:r w:rsidRPr="00744F2E">
              <w:rPr>
                <w:sz w:val="20"/>
                <w:szCs w:val="20"/>
              </w:rPr>
              <w:t>statement</w:t>
            </w:r>
          </w:p>
        </w:tc>
      </w:tr>
      <w:tr w:rsidR="00DE0B1E" w14:paraId="19B7434B" w14:textId="77777777" w:rsidTr="00744F2E">
        <w:tc>
          <w:tcPr>
            <w:tcW w:w="2254" w:type="dxa"/>
            <w:shd w:val="clear" w:color="auto" w:fill="E8E8E8" w:themeFill="background2"/>
          </w:tcPr>
          <w:p w14:paraId="444B5E10" w14:textId="021BCD0B" w:rsidR="00DE0B1E" w:rsidRDefault="00744F2E" w:rsidP="00A3733B">
            <w:r w:rsidRPr="00744F2E">
              <w:t>Name:</w:t>
            </w:r>
          </w:p>
        </w:tc>
        <w:tc>
          <w:tcPr>
            <w:tcW w:w="2254" w:type="dxa"/>
            <w:shd w:val="clear" w:color="auto" w:fill="E8E8E8" w:themeFill="background2"/>
          </w:tcPr>
          <w:p w14:paraId="1A646102" w14:textId="40148970" w:rsidR="00DE0B1E" w:rsidRDefault="00744F2E" w:rsidP="00A3733B">
            <w:r w:rsidRPr="00744F2E">
              <w:t>Position</w:t>
            </w:r>
            <w:r w:rsidRPr="00744F2E">
              <w:t>:</w:t>
            </w:r>
          </w:p>
        </w:tc>
        <w:tc>
          <w:tcPr>
            <w:tcW w:w="2254" w:type="dxa"/>
            <w:shd w:val="clear" w:color="auto" w:fill="E8E8E8" w:themeFill="background2"/>
          </w:tcPr>
          <w:p w14:paraId="17EA515C" w14:textId="7FE52F9F" w:rsidR="00DE0B1E" w:rsidRPr="00744F2E" w:rsidRDefault="00744F2E" w:rsidP="00A3733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Signature:</w:t>
            </w:r>
          </w:p>
        </w:tc>
        <w:tc>
          <w:tcPr>
            <w:tcW w:w="2254" w:type="dxa"/>
            <w:shd w:val="clear" w:color="auto" w:fill="E8E8E8" w:themeFill="background2"/>
          </w:tcPr>
          <w:p w14:paraId="134002C7" w14:textId="6BCEF534" w:rsidR="00DE0B1E" w:rsidRPr="00744F2E" w:rsidRDefault="00744F2E" w:rsidP="00A3733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Date: </w:t>
            </w:r>
          </w:p>
        </w:tc>
      </w:tr>
      <w:tr w:rsidR="00DE0B1E" w14:paraId="6685D2DB" w14:textId="77777777" w:rsidTr="00DE0B1E">
        <w:tc>
          <w:tcPr>
            <w:tcW w:w="2254" w:type="dxa"/>
          </w:tcPr>
          <w:p w14:paraId="269D5429" w14:textId="77777777" w:rsidR="00DE0B1E" w:rsidRDefault="00DE0B1E" w:rsidP="00A3733B"/>
        </w:tc>
        <w:tc>
          <w:tcPr>
            <w:tcW w:w="2254" w:type="dxa"/>
          </w:tcPr>
          <w:p w14:paraId="7CB28068" w14:textId="77777777" w:rsidR="00DE0B1E" w:rsidRDefault="00DE0B1E" w:rsidP="00A3733B"/>
        </w:tc>
        <w:tc>
          <w:tcPr>
            <w:tcW w:w="2254" w:type="dxa"/>
          </w:tcPr>
          <w:p w14:paraId="66F51BFA" w14:textId="77777777" w:rsidR="00DE0B1E" w:rsidRDefault="00DE0B1E" w:rsidP="00A3733B"/>
        </w:tc>
        <w:tc>
          <w:tcPr>
            <w:tcW w:w="2254" w:type="dxa"/>
          </w:tcPr>
          <w:p w14:paraId="643F2BF2" w14:textId="77777777" w:rsidR="00DE0B1E" w:rsidRDefault="00DE0B1E" w:rsidP="00A3733B"/>
        </w:tc>
      </w:tr>
      <w:tr w:rsidR="00DE0B1E" w14:paraId="37CE8915" w14:textId="77777777" w:rsidTr="00DE0B1E">
        <w:tc>
          <w:tcPr>
            <w:tcW w:w="2254" w:type="dxa"/>
          </w:tcPr>
          <w:p w14:paraId="36F703A3" w14:textId="77777777" w:rsidR="00DE0B1E" w:rsidRDefault="00DE0B1E" w:rsidP="00A3733B"/>
        </w:tc>
        <w:tc>
          <w:tcPr>
            <w:tcW w:w="2254" w:type="dxa"/>
          </w:tcPr>
          <w:p w14:paraId="3D534328" w14:textId="77777777" w:rsidR="00DE0B1E" w:rsidRDefault="00DE0B1E" w:rsidP="00A3733B"/>
        </w:tc>
        <w:tc>
          <w:tcPr>
            <w:tcW w:w="2254" w:type="dxa"/>
          </w:tcPr>
          <w:p w14:paraId="3E441F30" w14:textId="77777777" w:rsidR="00DE0B1E" w:rsidRDefault="00DE0B1E" w:rsidP="00A3733B"/>
        </w:tc>
        <w:tc>
          <w:tcPr>
            <w:tcW w:w="2254" w:type="dxa"/>
          </w:tcPr>
          <w:p w14:paraId="566D3D1E" w14:textId="77777777" w:rsidR="00DE0B1E" w:rsidRDefault="00DE0B1E" w:rsidP="00A3733B"/>
        </w:tc>
      </w:tr>
      <w:tr w:rsidR="00DE0B1E" w14:paraId="116C79D0" w14:textId="77777777" w:rsidTr="00DE0B1E">
        <w:tc>
          <w:tcPr>
            <w:tcW w:w="2254" w:type="dxa"/>
          </w:tcPr>
          <w:p w14:paraId="096DB4A9" w14:textId="77777777" w:rsidR="00DE0B1E" w:rsidRDefault="00DE0B1E" w:rsidP="00A3733B"/>
        </w:tc>
        <w:tc>
          <w:tcPr>
            <w:tcW w:w="2254" w:type="dxa"/>
          </w:tcPr>
          <w:p w14:paraId="50B87C8D" w14:textId="77777777" w:rsidR="00DE0B1E" w:rsidRDefault="00DE0B1E" w:rsidP="00A3733B"/>
        </w:tc>
        <w:tc>
          <w:tcPr>
            <w:tcW w:w="2254" w:type="dxa"/>
          </w:tcPr>
          <w:p w14:paraId="508F2029" w14:textId="77777777" w:rsidR="00DE0B1E" w:rsidRDefault="00DE0B1E" w:rsidP="00A3733B"/>
        </w:tc>
        <w:tc>
          <w:tcPr>
            <w:tcW w:w="2254" w:type="dxa"/>
          </w:tcPr>
          <w:p w14:paraId="1DD1B72A" w14:textId="77777777" w:rsidR="00DE0B1E" w:rsidRDefault="00DE0B1E" w:rsidP="00A3733B"/>
        </w:tc>
      </w:tr>
      <w:tr w:rsidR="00DE0B1E" w14:paraId="6A5CFAF5" w14:textId="77777777" w:rsidTr="00DE0B1E">
        <w:tc>
          <w:tcPr>
            <w:tcW w:w="2254" w:type="dxa"/>
          </w:tcPr>
          <w:p w14:paraId="0989D2D8" w14:textId="77777777" w:rsidR="00DE0B1E" w:rsidRDefault="00DE0B1E" w:rsidP="00A3733B"/>
        </w:tc>
        <w:tc>
          <w:tcPr>
            <w:tcW w:w="2254" w:type="dxa"/>
          </w:tcPr>
          <w:p w14:paraId="076A5761" w14:textId="77777777" w:rsidR="00DE0B1E" w:rsidRDefault="00DE0B1E" w:rsidP="00A3733B"/>
        </w:tc>
        <w:tc>
          <w:tcPr>
            <w:tcW w:w="2254" w:type="dxa"/>
          </w:tcPr>
          <w:p w14:paraId="15A6CC7A" w14:textId="77777777" w:rsidR="00DE0B1E" w:rsidRDefault="00DE0B1E" w:rsidP="00A3733B"/>
        </w:tc>
        <w:tc>
          <w:tcPr>
            <w:tcW w:w="2254" w:type="dxa"/>
          </w:tcPr>
          <w:p w14:paraId="3AFF2C8D" w14:textId="77777777" w:rsidR="00DE0B1E" w:rsidRDefault="00DE0B1E" w:rsidP="00A3733B"/>
        </w:tc>
      </w:tr>
      <w:tr w:rsidR="00DE0B1E" w14:paraId="4C8205F4" w14:textId="77777777" w:rsidTr="00DE0B1E">
        <w:tc>
          <w:tcPr>
            <w:tcW w:w="2254" w:type="dxa"/>
          </w:tcPr>
          <w:p w14:paraId="0C146BC3" w14:textId="77777777" w:rsidR="00DE0B1E" w:rsidRDefault="00DE0B1E" w:rsidP="00A3733B"/>
        </w:tc>
        <w:tc>
          <w:tcPr>
            <w:tcW w:w="2254" w:type="dxa"/>
          </w:tcPr>
          <w:p w14:paraId="0676DAC1" w14:textId="77777777" w:rsidR="00DE0B1E" w:rsidRDefault="00DE0B1E" w:rsidP="00A3733B"/>
        </w:tc>
        <w:tc>
          <w:tcPr>
            <w:tcW w:w="2254" w:type="dxa"/>
          </w:tcPr>
          <w:p w14:paraId="18B2D976" w14:textId="77777777" w:rsidR="00DE0B1E" w:rsidRDefault="00DE0B1E" w:rsidP="00A3733B"/>
        </w:tc>
        <w:tc>
          <w:tcPr>
            <w:tcW w:w="2254" w:type="dxa"/>
          </w:tcPr>
          <w:p w14:paraId="204D31F3" w14:textId="77777777" w:rsidR="00DE0B1E" w:rsidRDefault="00DE0B1E" w:rsidP="00A3733B"/>
        </w:tc>
      </w:tr>
      <w:tr w:rsidR="00DE0B1E" w14:paraId="5336E4B8" w14:textId="77777777" w:rsidTr="00DE0B1E">
        <w:tc>
          <w:tcPr>
            <w:tcW w:w="2254" w:type="dxa"/>
          </w:tcPr>
          <w:p w14:paraId="332B30D7" w14:textId="77777777" w:rsidR="00DE0B1E" w:rsidRDefault="00DE0B1E" w:rsidP="00A3733B"/>
        </w:tc>
        <w:tc>
          <w:tcPr>
            <w:tcW w:w="2254" w:type="dxa"/>
          </w:tcPr>
          <w:p w14:paraId="1AFD81B9" w14:textId="77777777" w:rsidR="00DE0B1E" w:rsidRDefault="00DE0B1E" w:rsidP="00A3733B"/>
        </w:tc>
        <w:tc>
          <w:tcPr>
            <w:tcW w:w="2254" w:type="dxa"/>
          </w:tcPr>
          <w:p w14:paraId="0A6652FA" w14:textId="77777777" w:rsidR="00DE0B1E" w:rsidRDefault="00DE0B1E" w:rsidP="00A3733B"/>
        </w:tc>
        <w:tc>
          <w:tcPr>
            <w:tcW w:w="2254" w:type="dxa"/>
          </w:tcPr>
          <w:p w14:paraId="128A0036" w14:textId="77777777" w:rsidR="00DE0B1E" w:rsidRDefault="00DE0B1E" w:rsidP="00A3733B"/>
        </w:tc>
      </w:tr>
      <w:tr w:rsidR="003F4836" w14:paraId="3BCAE081" w14:textId="77777777" w:rsidTr="00DE0B1E">
        <w:tc>
          <w:tcPr>
            <w:tcW w:w="2254" w:type="dxa"/>
          </w:tcPr>
          <w:p w14:paraId="1D31EEA0" w14:textId="77777777" w:rsidR="003F4836" w:rsidRDefault="003F4836" w:rsidP="00A3733B"/>
        </w:tc>
        <w:tc>
          <w:tcPr>
            <w:tcW w:w="2254" w:type="dxa"/>
          </w:tcPr>
          <w:p w14:paraId="1F9C3669" w14:textId="77777777" w:rsidR="003F4836" w:rsidRDefault="003F4836" w:rsidP="00A3733B"/>
        </w:tc>
        <w:tc>
          <w:tcPr>
            <w:tcW w:w="2254" w:type="dxa"/>
          </w:tcPr>
          <w:p w14:paraId="46E01C28" w14:textId="77777777" w:rsidR="003F4836" w:rsidRDefault="003F4836" w:rsidP="00A3733B"/>
        </w:tc>
        <w:tc>
          <w:tcPr>
            <w:tcW w:w="2254" w:type="dxa"/>
          </w:tcPr>
          <w:p w14:paraId="1EA50559" w14:textId="77777777" w:rsidR="003F4836" w:rsidRDefault="003F4836" w:rsidP="00A3733B"/>
        </w:tc>
      </w:tr>
      <w:tr w:rsidR="003F4836" w14:paraId="0B90880A" w14:textId="77777777" w:rsidTr="00DE0B1E">
        <w:tc>
          <w:tcPr>
            <w:tcW w:w="2254" w:type="dxa"/>
          </w:tcPr>
          <w:p w14:paraId="652CD16B" w14:textId="77777777" w:rsidR="003F4836" w:rsidRDefault="003F4836" w:rsidP="00A3733B"/>
        </w:tc>
        <w:tc>
          <w:tcPr>
            <w:tcW w:w="2254" w:type="dxa"/>
          </w:tcPr>
          <w:p w14:paraId="036AF268" w14:textId="77777777" w:rsidR="003F4836" w:rsidRDefault="003F4836" w:rsidP="00A3733B"/>
        </w:tc>
        <w:tc>
          <w:tcPr>
            <w:tcW w:w="2254" w:type="dxa"/>
          </w:tcPr>
          <w:p w14:paraId="38E22EE9" w14:textId="77777777" w:rsidR="003F4836" w:rsidRDefault="003F4836" w:rsidP="00A3733B"/>
        </w:tc>
        <w:tc>
          <w:tcPr>
            <w:tcW w:w="2254" w:type="dxa"/>
          </w:tcPr>
          <w:p w14:paraId="582E8426" w14:textId="77777777" w:rsidR="003F4836" w:rsidRDefault="003F4836" w:rsidP="00A3733B"/>
        </w:tc>
      </w:tr>
      <w:tr w:rsidR="00053943" w14:paraId="2D282674" w14:textId="77777777" w:rsidTr="00DE0B1E">
        <w:tc>
          <w:tcPr>
            <w:tcW w:w="2254" w:type="dxa"/>
          </w:tcPr>
          <w:p w14:paraId="334DF9B7" w14:textId="77777777" w:rsidR="00053943" w:rsidRDefault="00053943" w:rsidP="00A3733B"/>
        </w:tc>
        <w:tc>
          <w:tcPr>
            <w:tcW w:w="2254" w:type="dxa"/>
          </w:tcPr>
          <w:p w14:paraId="5171C210" w14:textId="77777777" w:rsidR="00053943" w:rsidRDefault="00053943" w:rsidP="00A3733B"/>
        </w:tc>
        <w:tc>
          <w:tcPr>
            <w:tcW w:w="2254" w:type="dxa"/>
          </w:tcPr>
          <w:p w14:paraId="142EBED3" w14:textId="77777777" w:rsidR="00053943" w:rsidRDefault="00053943" w:rsidP="00A3733B"/>
        </w:tc>
        <w:tc>
          <w:tcPr>
            <w:tcW w:w="2254" w:type="dxa"/>
          </w:tcPr>
          <w:p w14:paraId="605B646A" w14:textId="77777777" w:rsidR="00053943" w:rsidRDefault="00053943" w:rsidP="00A3733B"/>
        </w:tc>
      </w:tr>
      <w:tr w:rsidR="00053943" w14:paraId="2B80771E" w14:textId="77777777" w:rsidTr="00DE0B1E">
        <w:tc>
          <w:tcPr>
            <w:tcW w:w="2254" w:type="dxa"/>
          </w:tcPr>
          <w:p w14:paraId="3AC98CF3" w14:textId="77777777" w:rsidR="00053943" w:rsidRDefault="00053943" w:rsidP="00A3733B"/>
        </w:tc>
        <w:tc>
          <w:tcPr>
            <w:tcW w:w="2254" w:type="dxa"/>
          </w:tcPr>
          <w:p w14:paraId="61311E3E" w14:textId="77777777" w:rsidR="00053943" w:rsidRDefault="00053943" w:rsidP="00A3733B"/>
        </w:tc>
        <w:tc>
          <w:tcPr>
            <w:tcW w:w="2254" w:type="dxa"/>
          </w:tcPr>
          <w:p w14:paraId="346213CE" w14:textId="77777777" w:rsidR="00053943" w:rsidRDefault="00053943" w:rsidP="00A3733B"/>
        </w:tc>
        <w:tc>
          <w:tcPr>
            <w:tcW w:w="2254" w:type="dxa"/>
          </w:tcPr>
          <w:p w14:paraId="319E932A" w14:textId="77777777" w:rsidR="00053943" w:rsidRDefault="00053943" w:rsidP="00A3733B"/>
        </w:tc>
      </w:tr>
      <w:tr w:rsidR="00053943" w14:paraId="2A948FCB" w14:textId="77777777" w:rsidTr="00DE0B1E">
        <w:tc>
          <w:tcPr>
            <w:tcW w:w="2254" w:type="dxa"/>
          </w:tcPr>
          <w:p w14:paraId="5AAB403C" w14:textId="77777777" w:rsidR="00053943" w:rsidRDefault="00053943" w:rsidP="00A3733B"/>
        </w:tc>
        <w:tc>
          <w:tcPr>
            <w:tcW w:w="2254" w:type="dxa"/>
          </w:tcPr>
          <w:p w14:paraId="76CC2BA4" w14:textId="77777777" w:rsidR="00053943" w:rsidRDefault="00053943" w:rsidP="00A3733B"/>
        </w:tc>
        <w:tc>
          <w:tcPr>
            <w:tcW w:w="2254" w:type="dxa"/>
          </w:tcPr>
          <w:p w14:paraId="11B3175C" w14:textId="77777777" w:rsidR="00053943" w:rsidRDefault="00053943" w:rsidP="00A3733B"/>
        </w:tc>
        <w:tc>
          <w:tcPr>
            <w:tcW w:w="2254" w:type="dxa"/>
          </w:tcPr>
          <w:p w14:paraId="1E93E3BD" w14:textId="77777777" w:rsidR="00053943" w:rsidRDefault="00053943" w:rsidP="00A3733B"/>
        </w:tc>
      </w:tr>
      <w:tr w:rsidR="00053943" w14:paraId="09771926" w14:textId="77777777" w:rsidTr="00DE0B1E">
        <w:tc>
          <w:tcPr>
            <w:tcW w:w="2254" w:type="dxa"/>
          </w:tcPr>
          <w:p w14:paraId="30FA961D" w14:textId="77777777" w:rsidR="00053943" w:rsidRDefault="00053943" w:rsidP="00A3733B"/>
        </w:tc>
        <w:tc>
          <w:tcPr>
            <w:tcW w:w="2254" w:type="dxa"/>
          </w:tcPr>
          <w:p w14:paraId="185D9720" w14:textId="77777777" w:rsidR="00053943" w:rsidRDefault="00053943" w:rsidP="00A3733B"/>
        </w:tc>
        <w:tc>
          <w:tcPr>
            <w:tcW w:w="2254" w:type="dxa"/>
          </w:tcPr>
          <w:p w14:paraId="597B7021" w14:textId="77777777" w:rsidR="00053943" w:rsidRDefault="00053943" w:rsidP="00A3733B"/>
        </w:tc>
        <w:tc>
          <w:tcPr>
            <w:tcW w:w="2254" w:type="dxa"/>
          </w:tcPr>
          <w:p w14:paraId="6F898318" w14:textId="77777777" w:rsidR="00053943" w:rsidRDefault="00053943" w:rsidP="00A3733B"/>
        </w:tc>
      </w:tr>
    </w:tbl>
    <w:p w14:paraId="1CBE3013" w14:textId="77777777" w:rsidR="00A3733B" w:rsidRPr="00A3733B" w:rsidRDefault="00A3733B" w:rsidP="00A3733B"/>
    <w:p w14:paraId="096F655D" w14:textId="77777777" w:rsidR="00A3733B" w:rsidRPr="00A3733B" w:rsidRDefault="00A3733B" w:rsidP="00A3733B"/>
    <w:p w14:paraId="6742B3ED" w14:textId="77777777" w:rsidR="00A3733B" w:rsidRPr="00A3733B" w:rsidRDefault="00A3733B" w:rsidP="00A3733B"/>
    <w:p w14:paraId="0B23F9B0" w14:textId="77777777" w:rsidR="00A3733B" w:rsidRDefault="00A3733B" w:rsidP="00A3733B"/>
    <w:p w14:paraId="58E0EB70" w14:textId="07911466" w:rsidR="00A3733B" w:rsidRPr="00A3733B" w:rsidRDefault="00A3733B" w:rsidP="00A3733B"/>
    <w:sectPr w:rsidR="00A3733B" w:rsidRPr="00A3733B" w:rsidSect="007C003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82635" w14:textId="77777777" w:rsidR="00422004" w:rsidRDefault="00422004" w:rsidP="00433D23">
      <w:pPr>
        <w:spacing w:after="0" w:line="240" w:lineRule="auto"/>
      </w:pPr>
      <w:r>
        <w:separator/>
      </w:r>
    </w:p>
  </w:endnote>
  <w:endnote w:type="continuationSeparator" w:id="0">
    <w:p w14:paraId="30DE1A4B" w14:textId="77777777" w:rsidR="00422004" w:rsidRDefault="00422004" w:rsidP="0043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PFDinTextW07-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56958" w14:textId="77777777" w:rsidR="00422004" w:rsidRDefault="00422004" w:rsidP="00433D23">
      <w:pPr>
        <w:spacing w:after="0" w:line="240" w:lineRule="auto"/>
      </w:pPr>
      <w:r>
        <w:separator/>
      </w:r>
    </w:p>
  </w:footnote>
  <w:footnote w:type="continuationSeparator" w:id="0">
    <w:p w14:paraId="33C38BB3" w14:textId="77777777" w:rsidR="00422004" w:rsidRDefault="00422004" w:rsidP="00433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F7E49" w14:textId="2FE820A0" w:rsidR="00433D23" w:rsidRDefault="0034251B" w:rsidP="007C003D">
    <w:pPr>
      <w:pStyle w:val="Header"/>
      <w:jc w:val="right"/>
    </w:pPr>
    <w:r>
      <w:rPr>
        <w:rFonts w:ascii="PFDinTextW07-Regular" w:hAnsi="PFDinTextW07-Regular" w:cs="Arial"/>
        <w:noProof/>
        <w:color w:val="337AB7"/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</w:t>
    </w:r>
    <w:r w:rsidR="00551A5E" w:rsidRPr="00551A5E">
      <w:rPr>
        <w:rFonts w:ascii="Arial" w:hAnsi="Arial" w:cs="Arial"/>
        <w:b/>
        <w:bCs/>
        <w:noProof/>
        <w:color w:val="337AB7"/>
        <w:sz w:val="26"/>
        <w:szCs w:val="26"/>
      </w:rPr>
      <w:t>Method Statement Template</w:t>
    </w:r>
    <w:r w:rsidR="00551A5E">
      <w:rPr>
        <w:rFonts w:ascii="Arial" w:hAnsi="Arial" w:cs="Arial"/>
        <w:b/>
        <w:bCs/>
        <w:noProof/>
        <w:color w:val="337AB7"/>
        <w:sz w:val="26"/>
        <w:szCs w:val="26"/>
      </w:rPr>
      <w:t xml:space="preserve">            </w:t>
    </w:r>
    <w:r w:rsidR="00433D23" w:rsidRPr="006D656C">
      <w:rPr>
        <w:rFonts w:ascii="PFDinTextW07-Regular" w:hAnsi="PFDinTextW07-Regular" w:cs="Arial"/>
        <w:noProof/>
        <w:color w:val="337AB7"/>
        <w:sz w:val="26"/>
        <w:szCs w:val="26"/>
      </w:rPr>
      <w:drawing>
        <wp:inline distT="0" distB="0" distL="0" distR="0" wp14:anchorId="71882391" wp14:editId="08513A21">
          <wp:extent cx="1628775" cy="638175"/>
          <wp:effectExtent l="0" t="0" r="9525" b="9525"/>
          <wp:docPr id="359951159" name="Picture 1" descr="Places for Peopl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ces for Peop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03787"/>
    <w:multiLevelType w:val="hybridMultilevel"/>
    <w:tmpl w:val="95AA1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42E24"/>
    <w:multiLevelType w:val="hybridMultilevel"/>
    <w:tmpl w:val="119A7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173326">
    <w:abstractNumId w:val="1"/>
  </w:num>
  <w:num w:numId="2" w16cid:durableId="108226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7E"/>
    <w:rsid w:val="00053943"/>
    <w:rsid w:val="00054CFA"/>
    <w:rsid w:val="0006768C"/>
    <w:rsid w:val="00071C48"/>
    <w:rsid w:val="000728AA"/>
    <w:rsid w:val="000E5597"/>
    <w:rsid w:val="00140AD3"/>
    <w:rsid w:val="002554EA"/>
    <w:rsid w:val="002C6593"/>
    <w:rsid w:val="003374C3"/>
    <w:rsid w:val="0034251B"/>
    <w:rsid w:val="00345E55"/>
    <w:rsid w:val="00373E30"/>
    <w:rsid w:val="003B63D8"/>
    <w:rsid w:val="003C0E08"/>
    <w:rsid w:val="003C1893"/>
    <w:rsid w:val="003F4836"/>
    <w:rsid w:val="00407EBE"/>
    <w:rsid w:val="00422004"/>
    <w:rsid w:val="00433D23"/>
    <w:rsid w:val="00474860"/>
    <w:rsid w:val="004F2BED"/>
    <w:rsid w:val="00512845"/>
    <w:rsid w:val="005252A4"/>
    <w:rsid w:val="00551A5E"/>
    <w:rsid w:val="00586394"/>
    <w:rsid w:val="005A53C3"/>
    <w:rsid w:val="005F41CF"/>
    <w:rsid w:val="0064108A"/>
    <w:rsid w:val="0067723C"/>
    <w:rsid w:val="006C44A8"/>
    <w:rsid w:val="006D00AD"/>
    <w:rsid w:val="006E4E06"/>
    <w:rsid w:val="00740BD8"/>
    <w:rsid w:val="00744F2E"/>
    <w:rsid w:val="0079397E"/>
    <w:rsid w:val="007B7151"/>
    <w:rsid w:val="007C003D"/>
    <w:rsid w:val="008172FC"/>
    <w:rsid w:val="0084476E"/>
    <w:rsid w:val="008D1666"/>
    <w:rsid w:val="00972414"/>
    <w:rsid w:val="009C6843"/>
    <w:rsid w:val="009D564E"/>
    <w:rsid w:val="00A03769"/>
    <w:rsid w:val="00A1368C"/>
    <w:rsid w:val="00A2208D"/>
    <w:rsid w:val="00A3733B"/>
    <w:rsid w:val="00A84165"/>
    <w:rsid w:val="00AB587F"/>
    <w:rsid w:val="00B314CF"/>
    <w:rsid w:val="00B6706D"/>
    <w:rsid w:val="00B9298C"/>
    <w:rsid w:val="00BB7392"/>
    <w:rsid w:val="00C2171E"/>
    <w:rsid w:val="00C703E0"/>
    <w:rsid w:val="00C726B2"/>
    <w:rsid w:val="00CF1CE7"/>
    <w:rsid w:val="00CF2CF4"/>
    <w:rsid w:val="00D12124"/>
    <w:rsid w:val="00D4750A"/>
    <w:rsid w:val="00D90B1C"/>
    <w:rsid w:val="00DB3428"/>
    <w:rsid w:val="00DE0B1E"/>
    <w:rsid w:val="00DF600C"/>
    <w:rsid w:val="00E441EA"/>
    <w:rsid w:val="00E546A5"/>
    <w:rsid w:val="00F63743"/>
    <w:rsid w:val="00FA6346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4D0D"/>
  <w15:chartTrackingRefBased/>
  <w15:docId w15:val="{7858BFA7-F7FE-4ADF-BBA3-B7D8647A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9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3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D23"/>
  </w:style>
  <w:style w:type="paragraph" w:styleId="Footer">
    <w:name w:val="footer"/>
    <w:basedOn w:val="Normal"/>
    <w:link w:val="FooterChar"/>
    <w:uiPriority w:val="99"/>
    <w:unhideWhenUsed/>
    <w:rsid w:val="00433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D23"/>
  </w:style>
  <w:style w:type="table" w:styleId="TableGrid">
    <w:name w:val="Table Grid"/>
    <w:basedOn w:val="TableNormal"/>
    <w:uiPriority w:val="39"/>
    <w:rsid w:val="00DE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ourplace.group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261</Words>
  <Characters>1489</Characters>
  <Application>Microsoft Office Word</Application>
  <DocSecurity>0</DocSecurity>
  <Lines>12</Lines>
  <Paragraphs>3</Paragraphs>
  <ScaleCrop>false</ScaleCrop>
  <Company>Places for People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Sinclair</dc:creator>
  <cp:keywords/>
  <dc:description/>
  <cp:lastModifiedBy>Andy Sinclair</cp:lastModifiedBy>
  <cp:revision>67</cp:revision>
  <dcterms:created xsi:type="dcterms:W3CDTF">2024-10-08T10:03:00Z</dcterms:created>
  <dcterms:modified xsi:type="dcterms:W3CDTF">2024-10-09T09:28:00Z</dcterms:modified>
</cp:coreProperties>
</file>